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7E0D8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ORHANGAZİ ORTA</w:t>
      </w:r>
      <w:r w:rsidR="005941FC">
        <w:rPr>
          <w:rFonts w:ascii="Arial" w:eastAsia="Calibri" w:hAnsi="Arial" w:cs="Arial"/>
          <w:b/>
          <w:szCs w:val="24"/>
        </w:rPr>
        <w:t>OKULU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2143DE" w:rsidRDefault="002143DE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3705" wp14:editId="737A9002">
                <wp:simplePos x="0" y="0"/>
                <wp:positionH relativeFrom="column">
                  <wp:posOffset>-238125</wp:posOffset>
                </wp:positionH>
                <wp:positionV relativeFrom="paragraph">
                  <wp:posOffset>7620</wp:posOffset>
                </wp:positionV>
                <wp:extent cx="7077075" cy="9096375"/>
                <wp:effectExtent l="0" t="0" r="9525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909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AA" w:rsidRDefault="001913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F701E" wp14:editId="480CEB71">
                                  <wp:extent cx="7086600" cy="79248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877" t="15906" r="55439" b="120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4813" cy="7933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8.75pt;margin-top:.6pt;width:557.25pt;height:7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" fillcolor="white [3201]" stroked="f" strokeweight=".5pt">
                <v:textbox>
                  <w:txbxContent>
                    <w:p w:rsidR="001913AA" w:rsidRDefault="001913AA">
                      <w:r>
                        <w:rPr>
                          <w:noProof/>
                        </w:rPr>
                        <w:drawing>
                          <wp:inline distT="0" distB="0" distL="0" distR="0" wp14:anchorId="03CF701E" wp14:editId="480CEB71">
                            <wp:extent cx="7086600" cy="79248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877" t="15906" r="55439" b="120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94813" cy="79339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Default="001913AA" w:rsidP="002143DE">
      <w:pPr>
        <w:jc w:val="center"/>
        <w:rPr>
          <w:rFonts w:ascii="Arial" w:eastAsia="Calibri" w:hAnsi="Arial" w:cs="Arial"/>
          <w:szCs w:val="24"/>
        </w:rPr>
      </w:pPr>
    </w:p>
    <w:p w:rsidR="001913AA" w:rsidRPr="00F10BAC" w:rsidRDefault="001913AA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lastRenderedPageBreak/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7E0D8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Nazilli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7E0D8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Taner KESKİN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7E0D8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Hıdır DAĞAŞAN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7E0D8C" w:rsidP="007E0D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1217 Sokak No:2 Prof. Muammer Aksoy Mahallesi Nazilli / 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7E0D8C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Nazilli Hükümet Konağı Nazilli / 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7E0D8C">
              <w:rPr>
                <w:rFonts w:ascii="Arial" w:eastAsia="Times New Roman" w:hAnsi="Arial" w:cs="Arial"/>
                <w:sz w:val="18"/>
                <w:szCs w:val="24"/>
              </w:rPr>
              <w:t>313 42 38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7E0D8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313 52 62 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7E0D8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313 52 62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7E0D8C" w:rsidP="007E0D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ogazi09</w:t>
            </w:r>
            <w:r w:rsidRPr="007E0D8C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@</w:t>
            </w: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gmail.com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A84288" w:rsidRDefault="00A84288"/>
    <w:sectPr w:rsidR="00A84288" w:rsidSect="00191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6624C"/>
    <w:rsid w:val="001913AA"/>
    <w:rsid w:val="002143DE"/>
    <w:rsid w:val="005941FC"/>
    <w:rsid w:val="006E63BE"/>
    <w:rsid w:val="007E0D8C"/>
    <w:rsid w:val="00A84288"/>
    <w:rsid w:val="00AA1B71"/>
    <w:rsid w:val="00B23794"/>
    <w:rsid w:val="00B53FC7"/>
    <w:rsid w:val="00B838CC"/>
    <w:rsid w:val="00D8773C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3AA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3A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Müdür</cp:lastModifiedBy>
  <cp:revision>2</cp:revision>
  <dcterms:created xsi:type="dcterms:W3CDTF">2019-11-21T07:36:00Z</dcterms:created>
  <dcterms:modified xsi:type="dcterms:W3CDTF">2019-11-21T07:36:00Z</dcterms:modified>
</cp:coreProperties>
</file>